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F0F" w:rsidRPr="00690F0F" w:rsidRDefault="00B41D46" w:rsidP="00690F0F">
      <w:pPr>
        <w:jc w:val="center"/>
        <w:rPr>
          <w:b/>
          <w:sz w:val="26"/>
          <w:szCs w:val="26"/>
        </w:rPr>
      </w:pPr>
      <w:r w:rsidRPr="00690F0F">
        <w:rPr>
          <w:b/>
          <w:sz w:val="26"/>
          <w:szCs w:val="26"/>
        </w:rPr>
        <w:t>L</w:t>
      </w:r>
      <w:r w:rsidR="00690F0F" w:rsidRPr="00690F0F">
        <w:rPr>
          <w:b/>
          <w:sz w:val="26"/>
          <w:szCs w:val="26"/>
        </w:rPr>
        <w:t>ÜLEBURGAZ TİCARET VE SANAYİ ODASI</w:t>
      </w:r>
    </w:p>
    <w:p w:rsidR="00251B8B" w:rsidRPr="00690F0F" w:rsidRDefault="00B41D46" w:rsidP="00690F0F">
      <w:pPr>
        <w:jc w:val="center"/>
        <w:rPr>
          <w:b/>
          <w:sz w:val="26"/>
          <w:szCs w:val="26"/>
        </w:rPr>
      </w:pPr>
      <w:r w:rsidRPr="00690F0F">
        <w:rPr>
          <w:b/>
          <w:sz w:val="26"/>
          <w:szCs w:val="26"/>
        </w:rPr>
        <w:t xml:space="preserve">PLOVDIV FUAR VE İŞ </w:t>
      </w:r>
      <w:r w:rsidR="00690F0F" w:rsidRPr="00690F0F">
        <w:rPr>
          <w:b/>
          <w:sz w:val="26"/>
          <w:szCs w:val="26"/>
        </w:rPr>
        <w:t>SEYAHATİ</w:t>
      </w:r>
      <w:r w:rsidRPr="00690F0F">
        <w:rPr>
          <w:b/>
          <w:sz w:val="26"/>
          <w:szCs w:val="26"/>
        </w:rPr>
        <w:t xml:space="preserve"> 23-24 ŞUBAT 2023 PROGRAM VE ÜCRET BİLGİSİ</w:t>
      </w:r>
    </w:p>
    <w:p w:rsidR="00B41D46" w:rsidRDefault="00B41D46" w:rsidP="00BB2444"/>
    <w:p w:rsidR="00B41D46" w:rsidRPr="00690F0F" w:rsidRDefault="00B41D46" w:rsidP="00B41D46">
      <w:pPr>
        <w:pStyle w:val="ListeParagraf"/>
        <w:numPr>
          <w:ilvl w:val="0"/>
          <w:numId w:val="1"/>
        </w:numPr>
        <w:rPr>
          <w:b/>
        </w:rPr>
      </w:pPr>
      <w:proofErr w:type="gramStart"/>
      <w:r w:rsidRPr="00690F0F">
        <w:rPr>
          <w:b/>
        </w:rPr>
        <w:t xml:space="preserve">GÜN </w:t>
      </w:r>
      <w:r w:rsidR="00D30F78" w:rsidRPr="00690F0F">
        <w:rPr>
          <w:b/>
        </w:rPr>
        <w:t xml:space="preserve"> 23</w:t>
      </w:r>
      <w:proofErr w:type="gramEnd"/>
      <w:r w:rsidR="00D30F78" w:rsidRPr="00690F0F">
        <w:rPr>
          <w:b/>
        </w:rPr>
        <w:t>/02/2023</w:t>
      </w:r>
    </w:p>
    <w:p w:rsidR="00B41D46" w:rsidRPr="00213EA4" w:rsidRDefault="00B41D46" w:rsidP="003545C2">
      <w:pPr>
        <w:pStyle w:val="ListeParagraf"/>
        <w:numPr>
          <w:ilvl w:val="0"/>
          <w:numId w:val="2"/>
        </w:numPr>
        <w:shd w:val="clear" w:color="auto" w:fill="FFFFFF"/>
        <w:spacing w:before="300" w:after="15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23/02/2023 Perşembe günü Saat 05:30 </w:t>
      </w:r>
      <w:proofErr w:type="spellStart"/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>LüleburgazTSO</w:t>
      </w:r>
      <w:proofErr w:type="spellEnd"/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önü har</w:t>
      </w:r>
      <w:r w:rsidR="00D30F78"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>e</w:t>
      </w:r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>ket</w:t>
      </w:r>
    </w:p>
    <w:p w:rsidR="00D30F78" w:rsidRPr="00213EA4" w:rsidRDefault="00B41D46" w:rsidP="003545C2">
      <w:pPr>
        <w:pStyle w:val="ListeParagraf"/>
        <w:numPr>
          <w:ilvl w:val="0"/>
          <w:numId w:val="2"/>
        </w:numPr>
        <w:shd w:val="clear" w:color="auto" w:fill="FFFFFF"/>
        <w:spacing w:before="300" w:after="15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>T.C. Filibe Ticaret Ataşeliği ve T.C. Filibe Başkonsolosluğu Ziya</w:t>
      </w:r>
      <w:r w:rsidR="00D30F78"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retleri </w:t>
      </w:r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D30F78" w:rsidRPr="00213EA4" w:rsidRDefault="00D30F78" w:rsidP="003545C2">
      <w:pPr>
        <w:pStyle w:val="ListeParagraf"/>
        <w:numPr>
          <w:ilvl w:val="0"/>
          <w:numId w:val="2"/>
        </w:numPr>
        <w:shd w:val="clear" w:color="auto" w:fill="FFFFFF"/>
        <w:spacing w:before="300" w:after="15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>Ramada</w:t>
      </w:r>
      <w:proofErr w:type="spellEnd"/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Otel’e Ulaşım ve yerleşme </w:t>
      </w:r>
    </w:p>
    <w:p w:rsidR="00B41D46" w:rsidRPr="00213EA4" w:rsidRDefault="00D30F78" w:rsidP="003545C2">
      <w:pPr>
        <w:pStyle w:val="ListeParagraf"/>
        <w:numPr>
          <w:ilvl w:val="0"/>
          <w:numId w:val="2"/>
        </w:numPr>
        <w:shd w:val="clear" w:color="auto" w:fill="FFFFFF"/>
        <w:spacing w:before="300" w:after="15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>Plovdıv</w:t>
      </w:r>
      <w:proofErr w:type="spellEnd"/>
      <w:r w:rsidRPr="00213E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Ticaret ve Sanayi Odası Ziyareti</w:t>
      </w:r>
    </w:p>
    <w:p w:rsidR="00D30F78" w:rsidRPr="00B41D46" w:rsidRDefault="00D30F78" w:rsidP="00D30F78">
      <w:pPr>
        <w:pStyle w:val="ListeParagraf"/>
        <w:shd w:val="clear" w:color="auto" w:fill="FFFFFF"/>
        <w:spacing w:before="300" w:after="150"/>
        <w:ind w:left="1080"/>
      </w:pPr>
    </w:p>
    <w:p w:rsidR="00B41D46" w:rsidRDefault="00B41D46" w:rsidP="00D30F78">
      <w:pPr>
        <w:pStyle w:val="ListeParagraf"/>
        <w:ind w:left="1080"/>
      </w:pPr>
    </w:p>
    <w:p w:rsidR="00B41D46" w:rsidRPr="00690F0F" w:rsidRDefault="00D30F78" w:rsidP="00690F0F">
      <w:pPr>
        <w:pStyle w:val="ListeParagraf"/>
        <w:numPr>
          <w:ilvl w:val="0"/>
          <w:numId w:val="1"/>
        </w:numPr>
        <w:rPr>
          <w:b/>
        </w:rPr>
      </w:pPr>
      <w:r w:rsidRPr="00690F0F">
        <w:rPr>
          <w:b/>
        </w:rPr>
        <w:t>GÜN 24/02/2023</w:t>
      </w:r>
      <w:r w:rsidR="00B41D46" w:rsidRPr="00B41D46">
        <w:rPr>
          <w:b/>
        </w:rPr>
        <w:fldChar w:fldCharType="begin"/>
      </w:r>
      <w:r w:rsidR="00B41D46" w:rsidRPr="00690F0F">
        <w:rPr>
          <w:b/>
        </w:rPr>
        <w:instrText xml:space="preserve"> HYPERLINK "https://www.facebook.com/people/TC-Filibe-Ticaret-Ata%C5%9Feli%C4%9Fi-%D0%A2%D1%8A%D1%80%D0%B3%D0%BE%D0%B2%D1%81%D0%BA%D0%BE-%D0%BF%D1%80%D0%B5%D0%B4%D1%81%D1%82%D0%B0%D0%B2%D0%B8%D1%82%D0%B5%D0%BB%D1%81%D1%82%D0%B2%D0%BE-%D0%BD%D0%B0-%D0%A2%D1%83%D1%80%D1%86%D0%B8%D1%8F-%D0%9F%D0%BB%D0%BE%D0%B2%D0%B4%D0%B8%D0%B2/100064848484340/" </w:instrText>
      </w:r>
      <w:r w:rsidR="00B41D46" w:rsidRPr="00B41D46">
        <w:rPr>
          <w:b/>
        </w:rPr>
        <w:fldChar w:fldCharType="separate"/>
      </w:r>
    </w:p>
    <w:p w:rsidR="00B41D46" w:rsidRPr="00D30F78" w:rsidRDefault="00B41D46" w:rsidP="00B41D46">
      <w:pPr>
        <w:pStyle w:val="ListeParagraf"/>
        <w:numPr>
          <w:ilvl w:val="0"/>
          <w:numId w:val="2"/>
        </w:numPr>
      </w:pPr>
      <w:r w:rsidRPr="00B41D4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  <w:r w:rsidR="00D30F78">
        <w:rPr>
          <w:rFonts w:ascii="Times New Roman" w:eastAsia="Times New Roman" w:hAnsi="Times New Roman" w:cs="Times New Roman"/>
          <w:sz w:val="24"/>
          <w:szCs w:val="24"/>
          <w:lang w:eastAsia="tr-TR"/>
        </w:rPr>
        <w:t>Otelde Sabah kahvaltı Sonrası Fuar Alanına hareket</w:t>
      </w:r>
    </w:p>
    <w:p w:rsidR="007D22A1" w:rsidRPr="007D22A1" w:rsidRDefault="00D30F78" w:rsidP="00B41D46">
      <w:pPr>
        <w:pStyle w:val="ListeParagraf"/>
        <w:numPr>
          <w:ilvl w:val="0"/>
          <w:numId w:val="2"/>
        </w:num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Plovdıv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Fuar alanı ziyaret </w:t>
      </w:r>
    </w:p>
    <w:p w:rsidR="00D30F78" w:rsidRPr="00D30F78" w:rsidRDefault="007D22A1" w:rsidP="00B41D46">
      <w:pPr>
        <w:pStyle w:val="ListeParagraf"/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Fuar alanı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önünden</w:t>
      </w:r>
      <w:r w:rsidR="00D30F7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Lüleburgaz’a Dönüş</w:t>
      </w:r>
    </w:p>
    <w:p w:rsidR="00D30F78" w:rsidRDefault="00D30F78" w:rsidP="00D30F78"/>
    <w:p w:rsidR="00690F0F" w:rsidRPr="00690F0F" w:rsidRDefault="00690F0F" w:rsidP="00D30F78">
      <w:pPr>
        <w:rPr>
          <w:b/>
          <w:color w:val="FF0000"/>
          <w:sz w:val="24"/>
          <w:szCs w:val="24"/>
          <w:u w:val="single"/>
        </w:rPr>
      </w:pPr>
      <w:r w:rsidRPr="00690F0F">
        <w:rPr>
          <w:b/>
          <w:color w:val="FF0000"/>
          <w:sz w:val="24"/>
          <w:szCs w:val="24"/>
          <w:u w:val="single"/>
        </w:rPr>
        <w:t xml:space="preserve">ÖNEMLİ </w:t>
      </w:r>
      <w:proofErr w:type="gramStart"/>
      <w:r w:rsidRPr="00690F0F">
        <w:rPr>
          <w:b/>
          <w:color w:val="FF0000"/>
          <w:sz w:val="24"/>
          <w:szCs w:val="24"/>
          <w:u w:val="single"/>
        </w:rPr>
        <w:t>NOTLAR :</w:t>
      </w:r>
      <w:proofErr w:type="gramEnd"/>
    </w:p>
    <w:p w:rsidR="00690F0F" w:rsidRPr="00690F0F" w:rsidRDefault="00690F0F" w:rsidP="00690F0F">
      <w:pPr>
        <w:pStyle w:val="ListeParagraf"/>
        <w:numPr>
          <w:ilvl w:val="0"/>
          <w:numId w:val="3"/>
        </w:numPr>
      </w:pPr>
      <w:r w:rsidRPr="00690F0F">
        <w:t>KATILIMCILARIN FUAR TARİHLERİNDE SEYAHAT İÇİN GEREKLİ VİZELERİNİN OLMASI GEREKMEKTEDİR.</w:t>
      </w:r>
    </w:p>
    <w:p w:rsidR="00D30F78" w:rsidRPr="00690F0F" w:rsidRDefault="00690F0F" w:rsidP="00690F0F">
      <w:pPr>
        <w:pStyle w:val="ListeParagraf"/>
        <w:numPr>
          <w:ilvl w:val="0"/>
          <w:numId w:val="3"/>
        </w:numPr>
      </w:pPr>
      <w:r w:rsidRPr="00690F0F">
        <w:t>1 GECE KONAKLAMA VE ULAŞIM =&gt;</w:t>
      </w:r>
      <w:r w:rsidR="00D10CE7">
        <w:t xml:space="preserve"> 14</w:t>
      </w:r>
      <w:r w:rsidRPr="00690F0F">
        <w:t>0 EURO TEK KİŞİLİK ODA</w:t>
      </w:r>
    </w:p>
    <w:p w:rsidR="00690F0F" w:rsidRPr="00690F0F" w:rsidRDefault="00690F0F" w:rsidP="00690F0F">
      <w:pPr>
        <w:ind w:firstLine="708"/>
      </w:pPr>
      <w:r w:rsidRPr="00690F0F">
        <w:t>1 GECE KONAKLAMA VE ULAŞIM =&gt; 110 EURO İKİ KİŞİLİK ODA KİŞİ BAŞI</w:t>
      </w:r>
    </w:p>
    <w:p w:rsidR="00690F0F" w:rsidRDefault="00690F0F" w:rsidP="00690F0F">
      <w:pPr>
        <w:pStyle w:val="ListeParagraf"/>
        <w:numPr>
          <w:ilvl w:val="0"/>
          <w:numId w:val="3"/>
        </w:numPr>
      </w:pPr>
      <w:r w:rsidRPr="00690F0F">
        <w:t>FUAR GİRİŞ BİLETLERİ ODAMIZ TARAFINDAN KARŞILANACAKTIR.</w:t>
      </w:r>
    </w:p>
    <w:p w:rsidR="009D240E" w:rsidRDefault="009D240E" w:rsidP="009D240E">
      <w:pPr>
        <w:pStyle w:val="ListeParagraf"/>
      </w:pPr>
    </w:p>
    <w:p w:rsidR="009D240E" w:rsidRDefault="009D240E" w:rsidP="009D240E">
      <w:pPr>
        <w:pStyle w:val="ListeParagraf"/>
      </w:pPr>
    </w:p>
    <w:p w:rsidR="009D240E" w:rsidRDefault="009D240E" w:rsidP="009D240E">
      <w:pPr>
        <w:pStyle w:val="ListeParagraf"/>
      </w:pPr>
    </w:p>
    <w:p w:rsidR="009D240E" w:rsidRDefault="009D240E" w:rsidP="009D240E">
      <w:pPr>
        <w:pStyle w:val="ListeParagraf"/>
      </w:pPr>
      <w:r>
        <w:t>32.Sİ DÜZENLENECEK OLAN ULUSLARASI AGRA TARIM FUARI 21-25 ŞUBAT 2023 TARİHLERİ ARASINDA ZİYARET EDİLEBİLECEK. BALKANLARIN EN BÜYÜK EKONOMİK ETKİNLİKLERİNDEN BİRİDİR.</w:t>
      </w:r>
      <w:r w:rsidRPr="009D240E">
        <w:t xml:space="preserve"> BULGARİSTAN'DA ÜLKENİN </w:t>
      </w:r>
      <w:r>
        <w:t>YAKLAŞIK YÜZDE 4O’NIN</w:t>
      </w:r>
      <w:r w:rsidRPr="009D240E">
        <w:t xml:space="preserve"> TARIM ALANINA AYRILMIŞ OLMASI NEDENİYLE ODAMIZ TARIM, HAYVANCILIK VE TARIM MAKİNELERİ KONUSUNDA YATIRIM YAPAN VE İŞ YAPMAK İSTEYEN ÜYELERİMİZ İÇİN FIRSATLAR SUNMAKTADIR.</w:t>
      </w:r>
      <w:r>
        <w:t xml:space="preserve"> </w:t>
      </w:r>
    </w:p>
    <w:p w:rsidR="009D240E" w:rsidRPr="00690F0F" w:rsidRDefault="009D240E" w:rsidP="009D240E">
      <w:pPr>
        <w:pStyle w:val="ListeParagraf"/>
      </w:pPr>
      <w:r>
        <w:t>LÜLEBURGAZ TİCARET VE SANAYİ ODASI OLARAK 23-24 ŞUBAT TARİHLERİNDE ZİYARETİMİZ GERÇEKLEŞECEKTİR.</w:t>
      </w:r>
    </w:p>
    <w:sectPr w:rsidR="009D240E" w:rsidRPr="00690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16E10"/>
    <w:multiLevelType w:val="hybridMultilevel"/>
    <w:tmpl w:val="74568604"/>
    <w:lvl w:ilvl="0" w:tplc="105E529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FF0E1C"/>
    <w:multiLevelType w:val="hybridMultilevel"/>
    <w:tmpl w:val="4390524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77631"/>
    <w:multiLevelType w:val="hybridMultilevel"/>
    <w:tmpl w:val="D988F4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B8B"/>
    <w:rsid w:val="001543B2"/>
    <w:rsid w:val="00213EA4"/>
    <w:rsid w:val="00251B8B"/>
    <w:rsid w:val="0025763F"/>
    <w:rsid w:val="002825CF"/>
    <w:rsid w:val="0028781D"/>
    <w:rsid w:val="002A702F"/>
    <w:rsid w:val="0046285A"/>
    <w:rsid w:val="004E77B9"/>
    <w:rsid w:val="005B789E"/>
    <w:rsid w:val="00690F0F"/>
    <w:rsid w:val="00701A8E"/>
    <w:rsid w:val="0074687A"/>
    <w:rsid w:val="007B6334"/>
    <w:rsid w:val="007D22A1"/>
    <w:rsid w:val="009D240E"/>
    <w:rsid w:val="00A84E74"/>
    <w:rsid w:val="00B41D46"/>
    <w:rsid w:val="00BB2444"/>
    <w:rsid w:val="00C223DA"/>
    <w:rsid w:val="00D10CE7"/>
    <w:rsid w:val="00D30F78"/>
    <w:rsid w:val="00E66A37"/>
    <w:rsid w:val="00E6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123A1"/>
  <w15:chartTrackingRefBased/>
  <w15:docId w15:val="{2204EB95-8434-4130-848F-A970D3D6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B41D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87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781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66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B41D46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rsid w:val="00B41D4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B41D46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D30F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3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565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06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54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6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03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89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DESKTOP-R2IABAR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</dc:creator>
  <cp:keywords/>
  <dc:description/>
  <cp:lastModifiedBy>Esra</cp:lastModifiedBy>
  <cp:revision>3</cp:revision>
  <cp:lastPrinted>2023-01-27T12:55:00Z</cp:lastPrinted>
  <dcterms:created xsi:type="dcterms:W3CDTF">2023-01-27T14:02:00Z</dcterms:created>
  <dcterms:modified xsi:type="dcterms:W3CDTF">2023-01-27T14:09:00Z</dcterms:modified>
</cp:coreProperties>
</file>